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733E" w14:textId="295D055A" w:rsidR="00C64822" w:rsidRDefault="00C64822"/>
    <w:p w14:paraId="33AB331F" w14:textId="771FD3A5" w:rsidR="00644C93" w:rsidRDefault="00644C93">
      <w:r>
        <w:rPr>
          <w:noProof/>
        </w:rPr>
        <w:drawing>
          <wp:inline distT="0" distB="0" distL="0" distR="0" wp14:anchorId="15EF749E" wp14:editId="436E3CD0">
            <wp:extent cx="3308350" cy="2481445"/>
            <wp:effectExtent l="0" t="0" r="6350" b="0"/>
            <wp:docPr id="3" name="Picture 3" descr="A picture containing text, floor, standing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floor, standing, pos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656" cy="24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76A36" w14:textId="0DEB5E68" w:rsidR="00644C93" w:rsidRDefault="00644C93">
      <w:r>
        <w:rPr>
          <w:noProof/>
        </w:rPr>
        <w:drawing>
          <wp:inline distT="0" distB="0" distL="0" distR="0" wp14:anchorId="7A964C8D" wp14:editId="58F6C4DE">
            <wp:extent cx="3098571" cy="23241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337" cy="23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16286" w14:textId="7A9DF987" w:rsidR="00644C93" w:rsidRDefault="00644C93">
      <w:r>
        <w:rPr>
          <w:noProof/>
        </w:rPr>
        <w:drawing>
          <wp:inline distT="0" distB="0" distL="0" distR="0" wp14:anchorId="56478CB9" wp14:editId="6AD14DAE">
            <wp:extent cx="3183232" cy="2387600"/>
            <wp:effectExtent l="0" t="0" r="0" b="0"/>
            <wp:docPr id="5" name="Picture 5" descr="A picture containing floor, person, indoor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floor, person, indoor, stan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775" cy="239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AB0D9" w14:textId="0967F70D" w:rsidR="00644C93" w:rsidRDefault="00644C93">
      <w:r>
        <w:rPr>
          <w:noProof/>
        </w:rPr>
        <w:lastRenderedPageBreak/>
        <w:drawing>
          <wp:inline distT="0" distB="0" distL="0" distR="0" wp14:anchorId="121A964A" wp14:editId="51140DF3">
            <wp:extent cx="3538805" cy="2654300"/>
            <wp:effectExtent l="0" t="0" r="5080" b="0"/>
            <wp:docPr id="6" name="Picture 6" descr="A person and a child holding a certifica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and a child holding a certificat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656" cy="266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D640B" w14:textId="0049D7AA" w:rsidR="00644C93" w:rsidRDefault="00644C93"/>
    <w:sectPr w:rsidR="00644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3"/>
    <w:rsid w:val="00433446"/>
    <w:rsid w:val="00644C93"/>
    <w:rsid w:val="00C6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574A"/>
  <w15:chartTrackingRefBased/>
  <w15:docId w15:val="{2F358306-204A-4E52-859B-A2E08517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9</Characters>
  <Application>Microsoft Office Word</Application>
  <DocSecurity>0</DocSecurity>
  <Lines>1</Lines>
  <Paragraphs>1</Paragraphs>
  <ScaleCrop>false</ScaleCrop>
  <Company>WCBC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Nicholls (St Anne's Catholic Primary School)</dc:creator>
  <cp:keywords/>
  <dc:description/>
  <cp:lastModifiedBy>G Nicholls (St Anne's Catholic Primary School)</cp:lastModifiedBy>
  <cp:revision>2</cp:revision>
  <dcterms:created xsi:type="dcterms:W3CDTF">2023-03-29T13:14:00Z</dcterms:created>
  <dcterms:modified xsi:type="dcterms:W3CDTF">2023-03-29T13:36:00Z</dcterms:modified>
</cp:coreProperties>
</file>