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820" w14:textId="337277C6" w:rsidR="0071712E" w:rsidRDefault="00622B8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3D35C4" wp14:editId="14188F21">
            <wp:simplePos x="0" y="0"/>
            <wp:positionH relativeFrom="margin">
              <wp:posOffset>2235200</wp:posOffset>
            </wp:positionH>
            <wp:positionV relativeFrom="paragraph">
              <wp:posOffset>0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C6CFC6C" wp14:editId="7F38A98C">
            <wp:simplePos x="0" y="0"/>
            <wp:positionH relativeFrom="column">
              <wp:posOffset>4089400</wp:posOffset>
            </wp:positionH>
            <wp:positionV relativeFrom="paragraph">
              <wp:posOffset>152400</wp:posOffset>
            </wp:positionV>
            <wp:extent cx="184785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377" y="21191"/>
                <wp:lineTo x="213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2E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C93A4D3" wp14:editId="49F5E696">
            <wp:simplePos x="0" y="0"/>
            <wp:positionH relativeFrom="column">
              <wp:posOffset>-406400</wp:posOffset>
            </wp:positionH>
            <wp:positionV relativeFrom="paragraph">
              <wp:posOffset>6350</wp:posOffset>
            </wp:positionV>
            <wp:extent cx="2286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B8D26B" w14:textId="65B387ED" w:rsidR="0071712E" w:rsidRDefault="0071712E">
      <w:pPr>
        <w:rPr>
          <w:rFonts w:ascii="Comic Sans MS" w:hAnsi="Comic Sans MS"/>
          <w:lang w:val="en-US"/>
        </w:rPr>
      </w:pPr>
    </w:p>
    <w:p w14:paraId="6E64EE18" w14:textId="77777777" w:rsidR="0071712E" w:rsidRDefault="0071712E">
      <w:pPr>
        <w:rPr>
          <w:rFonts w:ascii="Comic Sans MS" w:hAnsi="Comic Sans MS"/>
          <w:lang w:val="en-US"/>
        </w:rPr>
      </w:pPr>
    </w:p>
    <w:p w14:paraId="28A29228" w14:textId="77777777" w:rsidR="0071712E" w:rsidRDefault="0071712E">
      <w:pPr>
        <w:rPr>
          <w:rFonts w:ascii="Comic Sans MS" w:hAnsi="Comic Sans MS"/>
          <w:lang w:val="en-US"/>
        </w:rPr>
      </w:pPr>
    </w:p>
    <w:p w14:paraId="1350C9CD" w14:textId="310F0794" w:rsidR="00810A8F" w:rsidRPr="0071712E" w:rsidRDefault="00756763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Dear Parents</w:t>
      </w:r>
    </w:p>
    <w:p w14:paraId="47BFEF93" w14:textId="11550D79" w:rsidR="00353D8E" w:rsidRPr="0071712E" w:rsidRDefault="00756763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 xml:space="preserve">As the weather is so warm the decision has been made that the children can come to school in their PE kit if they want to. </w:t>
      </w:r>
    </w:p>
    <w:p w14:paraId="746C1BBE" w14:textId="42645FC0" w:rsidR="00353D8E" w:rsidRPr="0071712E" w:rsidRDefault="00756763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We would however like to stress that it must be the official school un</w:t>
      </w:r>
      <w:r w:rsidR="00353D8E" w:rsidRPr="0071712E">
        <w:rPr>
          <w:rFonts w:ascii="Comic Sans MS" w:hAnsi="Comic Sans MS"/>
          <w:lang w:val="en-US"/>
        </w:rPr>
        <w:t>i</w:t>
      </w:r>
      <w:r w:rsidRPr="0071712E">
        <w:rPr>
          <w:rFonts w:ascii="Comic Sans MS" w:hAnsi="Comic Sans MS"/>
          <w:lang w:val="en-US"/>
        </w:rPr>
        <w:t>form PE kit which consists of blue or black shorts, a white T shirt or polo shi</w:t>
      </w:r>
      <w:r w:rsidR="00353D8E" w:rsidRPr="0071712E">
        <w:rPr>
          <w:rFonts w:ascii="Comic Sans MS" w:hAnsi="Comic Sans MS"/>
          <w:lang w:val="en-US"/>
        </w:rPr>
        <w:t>rt</w:t>
      </w:r>
      <w:r w:rsidRPr="0071712E">
        <w:rPr>
          <w:rFonts w:ascii="Comic Sans MS" w:hAnsi="Comic Sans MS"/>
          <w:lang w:val="en-US"/>
        </w:rPr>
        <w:t xml:space="preserve"> and black pump</w:t>
      </w:r>
      <w:r w:rsidR="00353D8E" w:rsidRPr="0071712E">
        <w:rPr>
          <w:rFonts w:ascii="Comic Sans MS" w:hAnsi="Comic Sans MS"/>
          <w:lang w:val="en-US"/>
        </w:rPr>
        <w:t>s. (Children may also wear suitable sandals or footwear for the hot weather)</w:t>
      </w:r>
    </w:p>
    <w:p w14:paraId="2FC69054" w14:textId="75033087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We have noticed that on PE days lots of pupils are now coming in football kits,  their own shorts and t shirts and not the requested PE kits. It is still part of our uniform, and we would like to see an improvement in this.</w:t>
      </w:r>
    </w:p>
    <w:p w14:paraId="14F61CB7" w14:textId="0B45D014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Can we also ask that children are provided with water bottles and sunhats each day and that you apply suncream before they come to school.</w:t>
      </w:r>
    </w:p>
    <w:p w14:paraId="104C5015" w14:textId="3DCBE68B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 xml:space="preserve">As you are aware we are promoting more outdoor learning </w:t>
      </w:r>
      <w:proofErr w:type="gramStart"/>
      <w:r w:rsidRPr="0071712E">
        <w:rPr>
          <w:rFonts w:ascii="Comic Sans MS" w:hAnsi="Comic Sans MS"/>
          <w:lang w:val="en-US"/>
        </w:rPr>
        <w:t>and also</w:t>
      </w:r>
      <w:proofErr w:type="gramEnd"/>
      <w:r w:rsidRPr="0071712E">
        <w:rPr>
          <w:rFonts w:ascii="Comic Sans MS" w:hAnsi="Comic Sans MS"/>
          <w:lang w:val="en-US"/>
        </w:rPr>
        <w:t xml:space="preserve"> the children are out to play at lunchtime, so they do need to be protected.</w:t>
      </w:r>
    </w:p>
    <w:p w14:paraId="52584793" w14:textId="086646DF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 xml:space="preserve">Obviously should the weather be unsuitably warm to stay outdoors the children will be kept in the shade or indoors. </w:t>
      </w:r>
    </w:p>
    <w:p w14:paraId="56B98C09" w14:textId="49606236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Their safety is paramount to us, and we will ensure they are hydrated throughout the day.</w:t>
      </w:r>
    </w:p>
    <w:p w14:paraId="11A487CA" w14:textId="1669A9D3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>From tomorrow we are happy for children to come in their PE kits until further notice.</w:t>
      </w:r>
    </w:p>
    <w:p w14:paraId="6EA4C403" w14:textId="04D69FC2" w:rsidR="00353D8E" w:rsidRPr="0071712E" w:rsidRDefault="00353D8E">
      <w:pPr>
        <w:rPr>
          <w:rFonts w:ascii="Comic Sans MS" w:hAnsi="Comic Sans MS"/>
          <w:lang w:val="en-US"/>
        </w:rPr>
      </w:pPr>
      <w:r w:rsidRPr="0071712E">
        <w:rPr>
          <w:rFonts w:ascii="Comic Sans MS" w:hAnsi="Comic Sans MS"/>
          <w:lang w:val="en-US"/>
        </w:rPr>
        <w:t xml:space="preserve">Many thanks </w:t>
      </w:r>
    </w:p>
    <w:p w14:paraId="38BB8163" w14:textId="7331863A" w:rsidR="00353D8E" w:rsidRDefault="00353D8E">
      <w:pPr>
        <w:rPr>
          <w:rFonts w:ascii="Comic Sans MS" w:hAnsi="Comic Sans MS"/>
          <w:lang w:val="en-US"/>
        </w:rPr>
      </w:pPr>
      <w:proofErr w:type="spellStart"/>
      <w:r w:rsidRPr="0071712E">
        <w:rPr>
          <w:rFonts w:ascii="Comic Sans MS" w:hAnsi="Comic Sans MS"/>
          <w:lang w:val="en-US"/>
        </w:rPr>
        <w:t>Mrs</w:t>
      </w:r>
      <w:proofErr w:type="spellEnd"/>
      <w:r w:rsidRPr="0071712E">
        <w:rPr>
          <w:rFonts w:ascii="Comic Sans MS" w:hAnsi="Comic Sans MS"/>
          <w:lang w:val="en-US"/>
        </w:rPr>
        <w:t xml:space="preserve"> Stephens</w:t>
      </w:r>
    </w:p>
    <w:p w14:paraId="1D8C0B0F" w14:textId="4DF750D0" w:rsidR="0071712E" w:rsidRPr="0071712E" w:rsidRDefault="0071712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2A7022B" wp14:editId="63713B2B">
            <wp:simplePos x="0" y="0"/>
            <wp:positionH relativeFrom="column">
              <wp:posOffset>1231900</wp:posOffset>
            </wp:positionH>
            <wp:positionV relativeFrom="paragraph">
              <wp:posOffset>160655</wp:posOffset>
            </wp:positionV>
            <wp:extent cx="2508250" cy="1666875"/>
            <wp:effectExtent l="0" t="0" r="6350" b="9525"/>
            <wp:wrapTight wrapText="bothSides">
              <wp:wrapPolygon edited="0">
                <wp:start x="0" y="0"/>
                <wp:lineTo x="0" y="21477"/>
                <wp:lineTo x="21491" y="21477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D9F90A" w14:textId="77777777" w:rsidR="00353D8E" w:rsidRPr="0071712E" w:rsidRDefault="00353D8E">
      <w:pPr>
        <w:rPr>
          <w:rFonts w:ascii="Comic Sans MS" w:hAnsi="Comic Sans MS"/>
          <w:lang w:val="en-US"/>
        </w:rPr>
      </w:pPr>
    </w:p>
    <w:p w14:paraId="3165EAF9" w14:textId="5080047C" w:rsidR="00353D8E" w:rsidRPr="0071712E" w:rsidRDefault="00622B8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A38DFBD" wp14:editId="3B45288B">
            <wp:simplePos x="0" y="0"/>
            <wp:positionH relativeFrom="margin">
              <wp:posOffset>3670300</wp:posOffset>
            </wp:positionH>
            <wp:positionV relativeFrom="paragraph">
              <wp:posOffset>356235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B18C9ED" wp14:editId="41074F75">
            <wp:simplePos x="0" y="0"/>
            <wp:positionH relativeFrom="margin">
              <wp:posOffset>0</wp:posOffset>
            </wp:positionH>
            <wp:positionV relativeFrom="paragraph">
              <wp:posOffset>311150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3D8E" w:rsidRPr="0071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63"/>
    <w:rsid w:val="0016123A"/>
    <w:rsid w:val="00353D8E"/>
    <w:rsid w:val="00622B89"/>
    <w:rsid w:val="0071712E"/>
    <w:rsid w:val="00756763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896D81"/>
  <w15:chartTrackingRefBased/>
  <w15:docId w15:val="{443E2DC8-326B-479D-ADA1-E116202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Stephens (St Annes Catholic Primary School)</dc:creator>
  <cp:keywords/>
  <dc:description/>
  <cp:lastModifiedBy>C Stephens (St Annes Catholic Primary School)</cp:lastModifiedBy>
  <cp:revision>1</cp:revision>
  <dcterms:created xsi:type="dcterms:W3CDTF">2023-06-15T09:37:00Z</dcterms:created>
  <dcterms:modified xsi:type="dcterms:W3CDTF">2023-06-15T10:12:00Z</dcterms:modified>
</cp:coreProperties>
</file>