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02" w:rsidRDefault="004B75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5085282" cy="71932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 Spooktacular Poster (EN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282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502" w:rsidRDefault="004B7502">
      <w:r>
        <w:br w:type="page"/>
      </w:r>
    </w:p>
    <w:p w:rsidR="004B7502" w:rsidRDefault="004B750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E056F0B" wp14:editId="7181CB7D">
            <wp:simplePos x="0" y="0"/>
            <wp:positionH relativeFrom="margin">
              <wp:align>center</wp:align>
            </wp:positionH>
            <wp:positionV relativeFrom="paragraph">
              <wp:posOffset>-281305</wp:posOffset>
            </wp:positionV>
            <wp:extent cx="5085282" cy="7193280"/>
            <wp:effectExtent l="0" t="0" r="127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 Spooktacular Poster (EN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282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502" w:rsidRDefault="004B7502">
      <w:r>
        <w:br w:type="page"/>
      </w:r>
    </w:p>
    <w:p w:rsidR="004B7502" w:rsidRDefault="004B750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-198120</wp:posOffset>
            </wp:positionV>
            <wp:extent cx="4966536" cy="7025312"/>
            <wp:effectExtent l="0" t="0" r="571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536" cy="702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502" w:rsidRDefault="004B7502">
      <w:r>
        <w:br w:type="page"/>
      </w:r>
    </w:p>
    <w:p w:rsidR="00221612" w:rsidRDefault="004B750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1FA9CF" wp14:editId="7DC25425">
            <wp:simplePos x="0" y="0"/>
            <wp:positionH relativeFrom="margin">
              <wp:align>center</wp:align>
            </wp:positionH>
            <wp:positionV relativeFrom="paragraph">
              <wp:posOffset>-205740</wp:posOffset>
            </wp:positionV>
            <wp:extent cx="4966536" cy="7025312"/>
            <wp:effectExtent l="0" t="0" r="571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536" cy="702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1612" w:rsidSect="004B750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02"/>
    <w:rsid w:val="00221612"/>
    <w:rsid w:val="004B7502"/>
    <w:rsid w:val="00C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F1756-7725-44E0-A0DE-4ABBD9C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Holstein</dc:creator>
  <cp:keywords/>
  <dc:description/>
  <cp:lastModifiedBy>Elly Evans</cp:lastModifiedBy>
  <cp:revision>2</cp:revision>
  <cp:lastPrinted>2023-10-04T09:54:00Z</cp:lastPrinted>
  <dcterms:created xsi:type="dcterms:W3CDTF">2023-10-16T13:53:00Z</dcterms:created>
  <dcterms:modified xsi:type="dcterms:W3CDTF">2023-10-16T13:53:00Z</dcterms:modified>
</cp:coreProperties>
</file>